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273B5" w14:textId="09A141DF" w:rsidR="00EA3743" w:rsidRPr="00E779F9" w:rsidRDefault="00EA3743" w:rsidP="00E779F9">
      <w:pPr>
        <w:jc w:val="center"/>
        <w:rPr>
          <w:b/>
          <w:sz w:val="40"/>
          <w:szCs w:val="40"/>
        </w:rPr>
      </w:pPr>
      <w:r w:rsidRPr="007D0917">
        <w:rPr>
          <w:b/>
          <w:sz w:val="40"/>
          <w:szCs w:val="40"/>
        </w:rPr>
        <w:t>Unser Buffet an den Weihnachtstage</w:t>
      </w:r>
      <w:r w:rsidR="00E779F9">
        <w:rPr>
          <w:b/>
          <w:sz w:val="40"/>
          <w:szCs w:val="40"/>
        </w:rPr>
        <w:t>n</w:t>
      </w:r>
    </w:p>
    <w:p w14:paraId="3F1DDC3E" w14:textId="77777777" w:rsidR="00EA3743" w:rsidRPr="007D0917" w:rsidRDefault="00EA3743" w:rsidP="00EA3743">
      <w:pPr>
        <w:jc w:val="center"/>
        <w:rPr>
          <w:b/>
          <w:sz w:val="28"/>
          <w:szCs w:val="28"/>
        </w:rPr>
      </w:pPr>
      <w:r w:rsidRPr="007D0917">
        <w:rPr>
          <w:b/>
          <w:sz w:val="28"/>
          <w:szCs w:val="28"/>
        </w:rPr>
        <w:t>1. Weihnachtstag</w:t>
      </w:r>
    </w:p>
    <w:p w14:paraId="7797092B" w14:textId="2889BC58" w:rsidR="00EA3743" w:rsidRDefault="00EA3743" w:rsidP="00EA37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1. Durchgang </w:t>
      </w:r>
      <w:r w:rsidRPr="007D0917">
        <w:rPr>
          <w:sz w:val="28"/>
          <w:szCs w:val="28"/>
        </w:rPr>
        <w:t>12.00h</w:t>
      </w:r>
      <w:r>
        <w:rPr>
          <w:sz w:val="28"/>
          <w:szCs w:val="28"/>
        </w:rPr>
        <w:t xml:space="preserve"> bis 1</w:t>
      </w:r>
      <w:r w:rsidRPr="007D0917">
        <w:rPr>
          <w:sz w:val="28"/>
          <w:szCs w:val="28"/>
        </w:rPr>
        <w:t>4:30h</w:t>
      </w:r>
      <w:r>
        <w:rPr>
          <w:sz w:val="28"/>
          <w:szCs w:val="28"/>
        </w:rPr>
        <w:t xml:space="preserve">  </w:t>
      </w:r>
    </w:p>
    <w:p w14:paraId="02542F94" w14:textId="5252404C" w:rsidR="00E779F9" w:rsidRPr="00E779F9" w:rsidRDefault="00E779F9" w:rsidP="00E779F9">
      <w:pPr>
        <w:jc w:val="center"/>
        <w:rPr>
          <w:sz w:val="18"/>
          <w:szCs w:val="18"/>
        </w:rPr>
      </w:pPr>
      <w:r>
        <w:rPr>
          <w:sz w:val="18"/>
          <w:szCs w:val="18"/>
        </w:rPr>
        <w:t>Einlass: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779F9">
        <w:rPr>
          <w:sz w:val="18"/>
          <w:szCs w:val="18"/>
        </w:rPr>
        <w:t>Gruppe A  11:15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779F9">
        <w:rPr>
          <w:sz w:val="18"/>
          <w:szCs w:val="18"/>
        </w:rPr>
        <w:t>Gruppe B 11:3</w:t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779F9">
        <w:rPr>
          <w:sz w:val="18"/>
          <w:szCs w:val="18"/>
        </w:rPr>
        <w:t>Gruppe C 11:45</w:t>
      </w:r>
    </w:p>
    <w:p w14:paraId="78479DDF" w14:textId="5BE64164" w:rsidR="00EA3743" w:rsidRDefault="00EA3743" w:rsidP="00EA37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2. Durchgang </w:t>
      </w:r>
      <w:r w:rsidRPr="007D0917">
        <w:rPr>
          <w:sz w:val="28"/>
          <w:szCs w:val="28"/>
        </w:rPr>
        <w:t>15:</w:t>
      </w:r>
      <w:r w:rsidR="00E779F9">
        <w:rPr>
          <w:sz w:val="28"/>
          <w:szCs w:val="28"/>
        </w:rPr>
        <w:t>45</w:t>
      </w:r>
      <w:r w:rsidRPr="007D0917">
        <w:rPr>
          <w:sz w:val="28"/>
          <w:szCs w:val="28"/>
        </w:rPr>
        <w:t>h</w:t>
      </w:r>
      <w:r>
        <w:rPr>
          <w:sz w:val="28"/>
          <w:szCs w:val="28"/>
        </w:rPr>
        <w:t xml:space="preserve"> bis 1</w:t>
      </w:r>
      <w:r w:rsidRPr="007D0917">
        <w:rPr>
          <w:sz w:val="28"/>
          <w:szCs w:val="28"/>
        </w:rPr>
        <w:t>7:</w:t>
      </w:r>
      <w:r>
        <w:rPr>
          <w:sz w:val="28"/>
          <w:szCs w:val="28"/>
        </w:rPr>
        <w:t xml:space="preserve">30h </w:t>
      </w:r>
    </w:p>
    <w:p w14:paraId="35BD1B0F" w14:textId="1CA3DA5A" w:rsidR="00E779F9" w:rsidRPr="00E779F9" w:rsidRDefault="00E779F9" w:rsidP="00E779F9">
      <w:pPr>
        <w:jc w:val="center"/>
        <w:rPr>
          <w:sz w:val="18"/>
          <w:szCs w:val="18"/>
        </w:rPr>
      </w:pPr>
      <w:r>
        <w:rPr>
          <w:sz w:val="18"/>
          <w:szCs w:val="18"/>
        </w:rPr>
        <w:t>Einlass: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779F9">
        <w:rPr>
          <w:sz w:val="18"/>
          <w:szCs w:val="18"/>
        </w:rPr>
        <w:t>Gruppe A 15:00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779F9">
        <w:rPr>
          <w:sz w:val="18"/>
          <w:szCs w:val="18"/>
        </w:rPr>
        <w:t>Gruppe B 15:15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779F9">
        <w:rPr>
          <w:sz w:val="18"/>
          <w:szCs w:val="18"/>
        </w:rPr>
        <w:t>Gruppe C 15:30</w:t>
      </w:r>
    </w:p>
    <w:p w14:paraId="6E805989" w14:textId="77777777" w:rsidR="00EA3743" w:rsidRPr="007D0917" w:rsidRDefault="00EA3743" w:rsidP="00AB7D1E">
      <w:pPr>
        <w:jc w:val="center"/>
        <w:rPr>
          <w:b/>
          <w:sz w:val="28"/>
          <w:szCs w:val="28"/>
        </w:rPr>
      </w:pPr>
      <w:r w:rsidRPr="007D0917">
        <w:rPr>
          <w:b/>
          <w:sz w:val="28"/>
          <w:szCs w:val="28"/>
        </w:rPr>
        <w:t>2.Weihnachtstag</w:t>
      </w:r>
    </w:p>
    <w:p w14:paraId="093BF868" w14:textId="54D7B788" w:rsidR="00E779F9" w:rsidRPr="00E779F9" w:rsidRDefault="00EA3743" w:rsidP="00E779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Durchgang  </w:t>
      </w:r>
      <w:r w:rsidRPr="007D0917">
        <w:rPr>
          <w:sz w:val="28"/>
          <w:szCs w:val="28"/>
        </w:rPr>
        <w:t>12:00h</w:t>
      </w:r>
      <w:r>
        <w:rPr>
          <w:sz w:val="28"/>
          <w:szCs w:val="28"/>
        </w:rPr>
        <w:t xml:space="preserve"> bis 1</w:t>
      </w:r>
      <w:r w:rsidRPr="007D0917">
        <w:rPr>
          <w:sz w:val="28"/>
          <w:szCs w:val="28"/>
        </w:rPr>
        <w:t>4:30h</w:t>
      </w:r>
      <w:r>
        <w:rPr>
          <w:sz w:val="28"/>
          <w:szCs w:val="28"/>
        </w:rPr>
        <w:t xml:space="preserve"> </w:t>
      </w:r>
    </w:p>
    <w:p w14:paraId="761C1E3A" w14:textId="2FFB401F" w:rsidR="00E779F9" w:rsidRPr="00E779F9" w:rsidRDefault="00E779F9" w:rsidP="00E779F9">
      <w:pPr>
        <w:jc w:val="center"/>
        <w:rPr>
          <w:sz w:val="18"/>
          <w:szCs w:val="18"/>
        </w:rPr>
      </w:pPr>
      <w:r>
        <w:rPr>
          <w:sz w:val="18"/>
          <w:szCs w:val="18"/>
        </w:rPr>
        <w:t>Einlass: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779F9">
        <w:rPr>
          <w:sz w:val="18"/>
          <w:szCs w:val="18"/>
        </w:rPr>
        <w:t>Gruppe A  11:15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779F9">
        <w:rPr>
          <w:sz w:val="18"/>
          <w:szCs w:val="18"/>
        </w:rPr>
        <w:t>Gruppe B 11:30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779F9">
        <w:rPr>
          <w:sz w:val="18"/>
          <w:szCs w:val="18"/>
        </w:rPr>
        <w:t>Gruppe C 11:45</w:t>
      </w:r>
    </w:p>
    <w:p w14:paraId="3D3DC3E8" w14:textId="77777777" w:rsidR="00E779F9" w:rsidRPr="007D0917" w:rsidRDefault="00E779F9" w:rsidP="00EA3743">
      <w:pPr>
        <w:jc w:val="center"/>
        <w:rPr>
          <w:sz w:val="28"/>
          <w:szCs w:val="28"/>
        </w:rPr>
      </w:pPr>
    </w:p>
    <w:p w14:paraId="5C9D05ED" w14:textId="77777777" w:rsidR="00EA3743" w:rsidRPr="00EF3D1D" w:rsidRDefault="00EA3743" w:rsidP="00EA3743">
      <w:pPr>
        <w:rPr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EA3743" w14:paraId="5F8C28CA" w14:textId="77777777" w:rsidTr="00AB7D1E">
        <w:trPr>
          <w:trHeight w:val="8892"/>
        </w:trPr>
        <w:tc>
          <w:tcPr>
            <w:tcW w:w="4673" w:type="dxa"/>
          </w:tcPr>
          <w:p w14:paraId="0EF93A41" w14:textId="77777777" w:rsidR="00EA3743" w:rsidRDefault="00EA3743" w:rsidP="00EA3743">
            <w:pPr>
              <w:tabs>
                <w:tab w:val="center" w:pos="5014"/>
                <w:tab w:val="left" w:pos="7035"/>
              </w:tabs>
              <w:ind w:left="-120"/>
              <w:jc w:val="center"/>
              <w:rPr>
                <w:sz w:val="28"/>
                <w:szCs w:val="28"/>
              </w:rPr>
            </w:pPr>
            <w:r w:rsidRPr="00235D3D">
              <w:rPr>
                <w:b/>
                <w:sz w:val="32"/>
                <w:szCs w:val="28"/>
              </w:rPr>
              <w:t>Vorspeisen</w:t>
            </w:r>
          </w:p>
          <w:p w14:paraId="0A3C8B56" w14:textId="77777777" w:rsidR="00EA3743" w:rsidRPr="00AB7D1E" w:rsidRDefault="00EA3743" w:rsidP="00EA3743">
            <w:pPr>
              <w:jc w:val="center"/>
              <w:rPr>
                <w:sz w:val="16"/>
                <w:szCs w:val="16"/>
              </w:rPr>
            </w:pPr>
          </w:p>
          <w:p w14:paraId="43F62011" w14:textId="77777777" w:rsidR="00EA3743" w:rsidRDefault="00EA3743" w:rsidP="00AB7D1E">
            <w:pPr>
              <w:spacing w:line="300" w:lineRule="exact"/>
              <w:ind w:lef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Räucherlachs/Sahnemeerrettich</w:t>
            </w:r>
          </w:p>
          <w:p w14:paraId="281C167C" w14:textId="77777777" w:rsidR="00EA3743" w:rsidRDefault="00EA3743" w:rsidP="00AB7D1E">
            <w:pPr>
              <w:spacing w:line="300" w:lineRule="exact"/>
              <w:ind w:lef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Forellenfilet / Preiselbeer-Meerrettichsahne</w:t>
            </w:r>
          </w:p>
          <w:p w14:paraId="589754D5" w14:textId="77777777" w:rsidR="00EA3743" w:rsidRDefault="00EA3743" w:rsidP="00AB7D1E">
            <w:pPr>
              <w:spacing w:line="300" w:lineRule="exact"/>
              <w:ind w:lef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Matjes / Schmand auf Reibekuchen</w:t>
            </w:r>
          </w:p>
          <w:p w14:paraId="409E5BA7" w14:textId="77777777" w:rsidR="00EA3743" w:rsidRDefault="00EA3743" w:rsidP="00AB7D1E">
            <w:pPr>
              <w:spacing w:line="300" w:lineRule="exact"/>
              <w:ind w:left="-119"/>
              <w:jc w:val="center"/>
              <w:rPr>
                <w:sz w:val="28"/>
                <w:szCs w:val="28"/>
              </w:rPr>
            </w:pPr>
          </w:p>
          <w:p w14:paraId="1E9C22F3" w14:textId="77777777" w:rsidR="00EA3743" w:rsidRDefault="00EA3743" w:rsidP="00AB7D1E">
            <w:pPr>
              <w:spacing w:line="300" w:lineRule="exact"/>
              <w:ind w:lef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Roastbeef / Remoulade</w:t>
            </w:r>
          </w:p>
          <w:p w14:paraId="72929230" w14:textId="7E34A64F" w:rsidR="00EA3743" w:rsidRDefault="00EA3743" w:rsidP="00AB7D1E">
            <w:pPr>
              <w:spacing w:line="300" w:lineRule="exact"/>
              <w:ind w:left="-11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Vite</w:t>
            </w:r>
            <w:r w:rsidR="006B6242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lo</w:t>
            </w:r>
            <w:proofErr w:type="spellEnd"/>
            <w:r>
              <w:rPr>
                <w:sz w:val="28"/>
                <w:szCs w:val="28"/>
              </w:rPr>
              <w:t xml:space="preserve"> Ton</w:t>
            </w:r>
            <w:r w:rsidR="006B6242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ato / Thunfischsoße, Kapern und Kapernäpfel</w:t>
            </w:r>
          </w:p>
          <w:p w14:paraId="44DD1BD6" w14:textId="46A215DB" w:rsidR="004334B7" w:rsidRDefault="004334B7" w:rsidP="00AB7D1E">
            <w:pPr>
              <w:spacing w:line="300" w:lineRule="exact"/>
              <w:ind w:lef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Gemüse – Anti-Pasti</w:t>
            </w:r>
          </w:p>
          <w:p w14:paraId="5A8E735B" w14:textId="6DB9DFEF" w:rsidR="004334B7" w:rsidRDefault="004334B7" w:rsidP="004334B7">
            <w:pPr>
              <w:spacing w:line="300" w:lineRule="exact"/>
              <w:ind w:lef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Tomate/Mozzarella</w:t>
            </w:r>
          </w:p>
          <w:p w14:paraId="06CE54B7" w14:textId="37DAD96C" w:rsidR="00EA3743" w:rsidRDefault="00EA3743" w:rsidP="00AB7D1E">
            <w:pPr>
              <w:spacing w:line="300" w:lineRule="exact"/>
              <w:ind w:lef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Gemischter Salat / Hausdressing</w:t>
            </w:r>
          </w:p>
          <w:p w14:paraId="61D3E3C4" w14:textId="59AA42F2" w:rsidR="004334B7" w:rsidRDefault="004334B7" w:rsidP="00AB7D1E">
            <w:pPr>
              <w:spacing w:line="300" w:lineRule="exact"/>
              <w:ind w:lef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Brot/Butter</w:t>
            </w:r>
          </w:p>
          <w:p w14:paraId="3494A229" w14:textId="7AB9756D" w:rsidR="00EA3743" w:rsidRPr="00AB7D1E" w:rsidRDefault="00EA3743" w:rsidP="00EA3743">
            <w:pPr>
              <w:ind w:left="-120"/>
              <w:jc w:val="center"/>
              <w:rPr>
                <w:b/>
                <w:sz w:val="20"/>
                <w:szCs w:val="20"/>
              </w:rPr>
            </w:pPr>
          </w:p>
          <w:p w14:paraId="451DC2C8" w14:textId="77777777" w:rsidR="00EA3743" w:rsidRPr="00235D3D" w:rsidRDefault="00EA3743" w:rsidP="00EA3743">
            <w:pPr>
              <w:ind w:left="-120"/>
              <w:jc w:val="center"/>
              <w:rPr>
                <w:b/>
                <w:sz w:val="32"/>
                <w:szCs w:val="28"/>
              </w:rPr>
            </w:pPr>
            <w:r w:rsidRPr="00235D3D">
              <w:rPr>
                <w:b/>
                <w:sz w:val="32"/>
                <w:szCs w:val="28"/>
              </w:rPr>
              <w:t>Suppen</w:t>
            </w:r>
          </w:p>
          <w:p w14:paraId="21C63BDD" w14:textId="77777777" w:rsidR="00EA3743" w:rsidRPr="00AB7D1E" w:rsidRDefault="00EA3743" w:rsidP="00EA3743">
            <w:pPr>
              <w:ind w:left="-120"/>
              <w:jc w:val="center"/>
              <w:rPr>
                <w:sz w:val="16"/>
                <w:szCs w:val="16"/>
                <w:u w:val="single"/>
              </w:rPr>
            </w:pPr>
          </w:p>
          <w:p w14:paraId="4CF35285" w14:textId="77777777" w:rsidR="00EA3743" w:rsidRDefault="00EA3743" w:rsidP="00EA3743">
            <w:pPr>
              <w:ind w:left="-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Kartoffelrahmsüppchen mit Pfifferlingen</w:t>
            </w:r>
          </w:p>
          <w:p w14:paraId="2DB18BDD" w14:textId="77777777" w:rsidR="00EA3743" w:rsidRPr="00EA3743" w:rsidRDefault="00EA3743" w:rsidP="00EA3743">
            <w:pPr>
              <w:ind w:left="-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Orig. Hamburger Krebssuppe</w:t>
            </w:r>
          </w:p>
        </w:tc>
        <w:tc>
          <w:tcPr>
            <w:tcW w:w="4389" w:type="dxa"/>
          </w:tcPr>
          <w:p w14:paraId="0F4F6512" w14:textId="77777777" w:rsidR="00EA3743" w:rsidRPr="006F7835" w:rsidRDefault="00EA3743" w:rsidP="00AB7D1E">
            <w:pPr>
              <w:ind w:left="-106"/>
              <w:jc w:val="center"/>
              <w:rPr>
                <w:b/>
                <w:sz w:val="32"/>
                <w:szCs w:val="28"/>
              </w:rPr>
            </w:pPr>
            <w:r w:rsidRPr="006F7835">
              <w:rPr>
                <w:b/>
                <w:sz w:val="32"/>
                <w:szCs w:val="28"/>
              </w:rPr>
              <w:t>Warme Speisen</w:t>
            </w:r>
          </w:p>
          <w:p w14:paraId="73E51776" w14:textId="77777777" w:rsidR="00EA3743" w:rsidRPr="00AB7D1E" w:rsidRDefault="00EA3743" w:rsidP="00EA3743">
            <w:pPr>
              <w:ind w:left="390"/>
              <w:jc w:val="center"/>
              <w:rPr>
                <w:sz w:val="16"/>
                <w:szCs w:val="16"/>
              </w:rPr>
            </w:pPr>
          </w:p>
          <w:p w14:paraId="4FB7AFE5" w14:textId="5CF0FB46" w:rsidR="00EA3743" w:rsidRPr="00AB7D1E" w:rsidRDefault="008908C6" w:rsidP="00AB7D1E">
            <w:pPr>
              <w:spacing w:before="240" w:line="260" w:lineRule="exact"/>
              <w:ind w:left="-108" w:firstLine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Seelachsfilet</w:t>
            </w:r>
            <w:r w:rsidR="00EA3743" w:rsidRPr="00AB7D1E">
              <w:rPr>
                <w:sz w:val="28"/>
                <w:szCs w:val="28"/>
              </w:rPr>
              <w:t xml:space="preserve"> in Safran</w:t>
            </w:r>
          </w:p>
          <w:p w14:paraId="54E3C12D" w14:textId="77777777" w:rsidR="00EA3743" w:rsidRPr="00AB7D1E" w:rsidRDefault="00EA3743" w:rsidP="00AB7D1E">
            <w:pPr>
              <w:spacing w:before="240" w:line="260" w:lineRule="exact"/>
              <w:ind w:left="-108" w:firstLine="106"/>
              <w:jc w:val="center"/>
              <w:rPr>
                <w:sz w:val="28"/>
                <w:szCs w:val="28"/>
              </w:rPr>
            </w:pPr>
            <w:r w:rsidRPr="00AB7D1E">
              <w:rPr>
                <w:sz w:val="28"/>
                <w:szCs w:val="28"/>
              </w:rPr>
              <w:t>Entenkeulen in Rosmarin</w:t>
            </w:r>
          </w:p>
          <w:p w14:paraId="4076C526" w14:textId="77777777" w:rsidR="00EA3743" w:rsidRPr="00AB7D1E" w:rsidRDefault="00EA3743" w:rsidP="00AB7D1E">
            <w:pPr>
              <w:spacing w:before="240" w:line="260" w:lineRule="exact"/>
              <w:ind w:left="-108" w:firstLine="106"/>
              <w:jc w:val="center"/>
              <w:rPr>
                <w:sz w:val="28"/>
                <w:szCs w:val="28"/>
              </w:rPr>
            </w:pPr>
            <w:r w:rsidRPr="00AB7D1E">
              <w:rPr>
                <w:sz w:val="28"/>
                <w:szCs w:val="28"/>
              </w:rPr>
              <w:t xml:space="preserve">Hirschgulasch mit </w:t>
            </w:r>
            <w:hyperlink r:id="rId6" w:history="1">
              <w:r w:rsidRPr="00AB7D1E">
                <w:rPr>
                  <w:sz w:val="28"/>
                  <w:szCs w:val="28"/>
                </w:rPr>
                <w:t>Crème fraîche</w:t>
              </w:r>
            </w:hyperlink>
          </w:p>
          <w:p w14:paraId="65F051E0" w14:textId="77777777" w:rsidR="00D16D02" w:rsidRDefault="00EA3743" w:rsidP="00AB7D1E">
            <w:pPr>
              <w:spacing w:before="240" w:line="260" w:lineRule="exact"/>
              <w:ind w:left="-108" w:firstLine="106"/>
              <w:jc w:val="center"/>
              <w:rPr>
                <w:sz w:val="28"/>
                <w:szCs w:val="28"/>
              </w:rPr>
            </w:pPr>
            <w:r w:rsidRPr="00AB7D1E">
              <w:rPr>
                <w:sz w:val="28"/>
                <w:szCs w:val="28"/>
              </w:rPr>
              <w:t>Putensteaks in Orange</w:t>
            </w:r>
          </w:p>
          <w:p w14:paraId="2B1B00BA" w14:textId="5480A2BF" w:rsidR="00EA3743" w:rsidRDefault="00EA3743" w:rsidP="00AB7D1E">
            <w:pPr>
              <w:spacing w:before="240" w:line="260" w:lineRule="exact"/>
              <w:ind w:left="-108" w:firstLine="106"/>
              <w:jc w:val="center"/>
              <w:rPr>
                <w:sz w:val="28"/>
                <w:szCs w:val="28"/>
              </w:rPr>
            </w:pPr>
            <w:r w:rsidRPr="00AB7D1E">
              <w:rPr>
                <w:sz w:val="28"/>
                <w:szCs w:val="28"/>
              </w:rPr>
              <w:t>Tournedos vom Schweinefilet in grünem Pfeffer</w:t>
            </w:r>
          </w:p>
          <w:p w14:paraId="3196C621" w14:textId="77777777" w:rsidR="00D16D02" w:rsidRDefault="00D16D02" w:rsidP="00AA3EE5">
            <w:pPr>
              <w:spacing w:line="300" w:lineRule="exact"/>
              <w:ind w:left="-119"/>
              <w:jc w:val="center"/>
              <w:rPr>
                <w:sz w:val="28"/>
                <w:szCs w:val="28"/>
              </w:rPr>
            </w:pPr>
          </w:p>
          <w:p w14:paraId="55C5F23A" w14:textId="6E32E562" w:rsidR="00AA3EE5" w:rsidRDefault="008908C6" w:rsidP="00AA3EE5">
            <w:pPr>
              <w:spacing w:line="300" w:lineRule="exact"/>
              <w:ind w:left="-11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Putebrust</w:t>
            </w:r>
            <w:proofErr w:type="spellEnd"/>
            <w:r w:rsidR="00EA3743" w:rsidRPr="00AB7D1E">
              <w:rPr>
                <w:sz w:val="28"/>
                <w:szCs w:val="28"/>
              </w:rPr>
              <w:t xml:space="preserve"> in Kokos</w:t>
            </w:r>
          </w:p>
          <w:p w14:paraId="3034AD91" w14:textId="77777777" w:rsidR="00AA3EE5" w:rsidRDefault="00AA3EE5" w:rsidP="00AA3EE5">
            <w:pPr>
              <w:spacing w:line="300" w:lineRule="exact"/>
              <w:ind w:left="-119"/>
              <w:jc w:val="center"/>
              <w:rPr>
                <w:sz w:val="28"/>
                <w:szCs w:val="28"/>
              </w:rPr>
            </w:pPr>
          </w:p>
          <w:p w14:paraId="45F7BC8E" w14:textId="5BB7047E" w:rsidR="00EA3743" w:rsidRPr="00AB7D1E" w:rsidRDefault="00AA3EE5" w:rsidP="00AA3EE5">
            <w:pPr>
              <w:spacing w:line="300" w:lineRule="exact"/>
              <w:ind w:lef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Mailänder Schnitzel </w:t>
            </w:r>
            <w:r w:rsidR="00D16D02">
              <w:rPr>
                <w:sz w:val="28"/>
                <w:szCs w:val="28"/>
              </w:rPr>
              <w:t xml:space="preserve">auf </w:t>
            </w:r>
            <w:proofErr w:type="spellStart"/>
            <w:r w:rsidR="00D16D02">
              <w:rPr>
                <w:sz w:val="28"/>
                <w:szCs w:val="28"/>
              </w:rPr>
              <w:t>Arrabiata</w:t>
            </w:r>
            <w:proofErr w:type="spellEnd"/>
          </w:p>
          <w:p w14:paraId="4C097D62" w14:textId="77777777" w:rsidR="00EA3743" w:rsidRPr="00AB7D1E" w:rsidRDefault="00EA3743" w:rsidP="00AB7D1E">
            <w:pPr>
              <w:spacing w:before="240" w:line="260" w:lineRule="exact"/>
              <w:ind w:left="-108" w:firstLine="106"/>
              <w:jc w:val="center"/>
              <w:rPr>
                <w:sz w:val="28"/>
                <w:szCs w:val="28"/>
              </w:rPr>
            </w:pPr>
            <w:r w:rsidRPr="00AB7D1E">
              <w:rPr>
                <w:sz w:val="28"/>
                <w:szCs w:val="28"/>
              </w:rPr>
              <w:t>Lamm in grünem Curry</w:t>
            </w:r>
          </w:p>
          <w:p w14:paraId="231C04BA" w14:textId="77777777" w:rsidR="00EA3743" w:rsidRPr="00AB7D1E" w:rsidRDefault="00EA3743" w:rsidP="00AB7D1E">
            <w:pPr>
              <w:spacing w:before="240" w:line="260" w:lineRule="exact"/>
              <w:ind w:left="-108" w:firstLine="106"/>
              <w:jc w:val="center"/>
              <w:rPr>
                <w:sz w:val="28"/>
                <w:szCs w:val="28"/>
              </w:rPr>
            </w:pPr>
            <w:r w:rsidRPr="00AB7D1E">
              <w:rPr>
                <w:sz w:val="28"/>
                <w:szCs w:val="28"/>
              </w:rPr>
              <w:t>Rotkohl, Vierländer Gemüse, Rosenkohl, italienisches Röstgemüse</w:t>
            </w:r>
          </w:p>
          <w:p w14:paraId="04EE0B2C" w14:textId="77777777" w:rsidR="00EA3743" w:rsidRPr="00AB7D1E" w:rsidRDefault="00EA3743" w:rsidP="00AB7D1E">
            <w:pPr>
              <w:spacing w:before="240" w:line="260" w:lineRule="exact"/>
              <w:ind w:left="-108" w:firstLine="106"/>
              <w:jc w:val="center"/>
              <w:rPr>
                <w:sz w:val="28"/>
                <w:szCs w:val="28"/>
              </w:rPr>
            </w:pPr>
            <w:r w:rsidRPr="00AB7D1E">
              <w:rPr>
                <w:sz w:val="28"/>
                <w:szCs w:val="28"/>
              </w:rPr>
              <w:t>Frische Kartoffeln</w:t>
            </w:r>
          </w:p>
          <w:p w14:paraId="3B2F41EB" w14:textId="77777777" w:rsidR="00EA3743" w:rsidRPr="00AB7D1E" w:rsidRDefault="00EA3743" w:rsidP="00AB7D1E">
            <w:pPr>
              <w:spacing w:before="240" w:line="260" w:lineRule="exact"/>
              <w:ind w:left="-108" w:firstLine="106"/>
              <w:jc w:val="center"/>
              <w:rPr>
                <w:sz w:val="28"/>
                <w:szCs w:val="28"/>
              </w:rPr>
            </w:pPr>
            <w:r w:rsidRPr="00AB7D1E">
              <w:rPr>
                <w:sz w:val="28"/>
                <w:szCs w:val="28"/>
              </w:rPr>
              <w:t>Duftreis</w:t>
            </w:r>
          </w:p>
          <w:p w14:paraId="1F00B149" w14:textId="77777777" w:rsidR="00EA3743" w:rsidRPr="00AB7D1E" w:rsidRDefault="00EA3743" w:rsidP="00AB7D1E">
            <w:pPr>
              <w:spacing w:before="240" w:line="260" w:lineRule="exact"/>
              <w:ind w:left="-108" w:firstLine="106"/>
              <w:jc w:val="center"/>
              <w:rPr>
                <w:sz w:val="28"/>
                <w:szCs w:val="28"/>
              </w:rPr>
            </w:pPr>
            <w:r w:rsidRPr="00AB7D1E">
              <w:rPr>
                <w:sz w:val="28"/>
                <w:szCs w:val="28"/>
              </w:rPr>
              <w:t>Kroketten</w:t>
            </w:r>
          </w:p>
          <w:p w14:paraId="789DF9FC" w14:textId="77777777" w:rsidR="00EA3743" w:rsidRPr="00AB7D1E" w:rsidRDefault="00EA3743" w:rsidP="00AB7D1E">
            <w:pPr>
              <w:spacing w:before="240" w:line="260" w:lineRule="exact"/>
              <w:ind w:left="-108"/>
              <w:jc w:val="center"/>
              <w:rPr>
                <w:sz w:val="28"/>
                <w:szCs w:val="28"/>
              </w:rPr>
            </w:pPr>
            <w:r w:rsidRPr="00AB7D1E">
              <w:rPr>
                <w:sz w:val="28"/>
                <w:szCs w:val="28"/>
              </w:rPr>
              <w:t>Spätzle</w:t>
            </w:r>
          </w:p>
        </w:tc>
      </w:tr>
    </w:tbl>
    <w:p w14:paraId="1F05AB1F" w14:textId="05809057" w:rsidR="00AB7D1E" w:rsidRDefault="00AB7D1E" w:rsidP="00AB7D1E">
      <w:pPr>
        <w:spacing w:before="240"/>
        <w:ind w:left="39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Dessert</w:t>
      </w:r>
    </w:p>
    <w:p w14:paraId="4B4086CF" w14:textId="77777777" w:rsidR="004334B7" w:rsidRDefault="004334B7" w:rsidP="00AB7D1E">
      <w:pPr>
        <w:rPr>
          <w:sz w:val="28"/>
          <w:szCs w:val="28"/>
        </w:rPr>
      </w:pPr>
    </w:p>
    <w:p w14:paraId="248E6FF2" w14:textId="2FCFA02C" w:rsidR="00AB7D1E" w:rsidRDefault="00AB7D1E" w:rsidP="00D16D02">
      <w:pPr>
        <w:jc w:val="center"/>
        <w:rPr>
          <w:sz w:val="28"/>
          <w:szCs w:val="28"/>
        </w:rPr>
      </w:pPr>
      <w:r>
        <w:rPr>
          <w:sz w:val="28"/>
          <w:szCs w:val="28"/>
        </w:rPr>
        <w:t>Mousse au chocolat, Mousse Orange, Apfelbeignets, heiße Waldbeeren, Obstsalat, Vanillesoße, Joghurt-Mascarpone-Dessert mit geeisten Himbeeren</w:t>
      </w:r>
    </w:p>
    <w:p w14:paraId="07695243" w14:textId="77777777" w:rsidR="00AB7D1E" w:rsidRDefault="00AB7D1E" w:rsidP="00D16D02">
      <w:pPr>
        <w:spacing w:after="240"/>
        <w:ind w:left="390"/>
        <w:jc w:val="center"/>
        <w:rPr>
          <w:sz w:val="28"/>
          <w:szCs w:val="28"/>
        </w:rPr>
      </w:pPr>
      <w:r>
        <w:rPr>
          <w:sz w:val="28"/>
          <w:szCs w:val="28"/>
        </w:rPr>
        <w:t>Weihnachtsgebäck</w:t>
      </w:r>
    </w:p>
    <w:p w14:paraId="6E85826B" w14:textId="77777777" w:rsidR="00AB7D1E" w:rsidRPr="00AB7D1E" w:rsidRDefault="00AB7D1E" w:rsidP="00AB7D1E">
      <w:pPr>
        <w:ind w:left="390"/>
        <w:jc w:val="center"/>
        <w:rPr>
          <w:sz w:val="28"/>
          <w:szCs w:val="28"/>
        </w:rPr>
      </w:pPr>
      <w:r w:rsidRPr="00C1511D">
        <w:rPr>
          <w:b/>
          <w:sz w:val="32"/>
          <w:szCs w:val="28"/>
        </w:rPr>
        <w:t xml:space="preserve">Preise </w:t>
      </w:r>
    </w:p>
    <w:p w14:paraId="1812B4FF" w14:textId="07F57269" w:rsidR="00000000" w:rsidRPr="00E779F9" w:rsidRDefault="00AB7D1E" w:rsidP="00E779F9">
      <w:pPr>
        <w:ind w:left="390"/>
        <w:jc w:val="center"/>
        <w:rPr>
          <w:b/>
          <w:sz w:val="32"/>
          <w:szCs w:val="28"/>
        </w:rPr>
      </w:pPr>
      <w:r w:rsidRPr="00C1511D">
        <w:rPr>
          <w:sz w:val="28"/>
        </w:rPr>
        <w:t>á</w:t>
      </w:r>
      <w:r>
        <w:rPr>
          <w:sz w:val="28"/>
        </w:rPr>
        <w:t xml:space="preserve"> Person </w:t>
      </w:r>
      <w:r w:rsidR="00D16D02">
        <w:rPr>
          <w:sz w:val="28"/>
        </w:rPr>
        <w:t>42</w:t>
      </w:r>
      <w:r w:rsidR="004334B7">
        <w:rPr>
          <w:sz w:val="28"/>
        </w:rPr>
        <w:t>,50</w:t>
      </w:r>
      <w:r>
        <w:rPr>
          <w:sz w:val="28"/>
        </w:rPr>
        <w:t xml:space="preserve">€, </w:t>
      </w:r>
      <w:r w:rsidR="00105813">
        <w:rPr>
          <w:sz w:val="28"/>
        </w:rPr>
        <w:t xml:space="preserve">bis 4 Jahre frei, </w:t>
      </w:r>
      <w:r>
        <w:rPr>
          <w:sz w:val="28"/>
        </w:rPr>
        <w:t xml:space="preserve">bis </w:t>
      </w:r>
      <w:r w:rsidR="00105813">
        <w:rPr>
          <w:sz w:val="28"/>
        </w:rPr>
        <w:t>6</w:t>
      </w:r>
      <w:r>
        <w:rPr>
          <w:sz w:val="28"/>
        </w:rPr>
        <w:t xml:space="preserve"> Jahre 1</w:t>
      </w:r>
      <w:r w:rsidR="008908C6">
        <w:rPr>
          <w:sz w:val="28"/>
        </w:rPr>
        <w:t>5</w:t>
      </w:r>
      <w:r>
        <w:rPr>
          <w:sz w:val="28"/>
        </w:rPr>
        <w:t xml:space="preserve">,--€, bis 12 </w:t>
      </w:r>
      <w:proofErr w:type="gramStart"/>
      <w:r>
        <w:rPr>
          <w:sz w:val="28"/>
        </w:rPr>
        <w:t>Jahre  1</w:t>
      </w:r>
      <w:r w:rsidR="00FB6AF3">
        <w:rPr>
          <w:sz w:val="28"/>
        </w:rPr>
        <w:t>9</w:t>
      </w:r>
      <w:proofErr w:type="gramEnd"/>
      <w:r w:rsidRPr="00C1511D">
        <w:rPr>
          <w:sz w:val="28"/>
        </w:rPr>
        <w:t>,--€</w:t>
      </w:r>
    </w:p>
    <w:sectPr w:rsidR="00D1616E" w:rsidRPr="00E779F9" w:rsidSect="00AB7D1E">
      <w:headerReference w:type="default" r:id="rId7"/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F5DF" w14:textId="77777777" w:rsidR="001065A0" w:rsidRDefault="001065A0" w:rsidP="00EA3743">
      <w:r>
        <w:separator/>
      </w:r>
    </w:p>
  </w:endnote>
  <w:endnote w:type="continuationSeparator" w:id="0">
    <w:p w14:paraId="339FFFD8" w14:textId="77777777" w:rsidR="001065A0" w:rsidRDefault="001065A0" w:rsidP="00EA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37B7" w14:textId="77777777" w:rsidR="001065A0" w:rsidRDefault="001065A0" w:rsidP="00EA3743">
      <w:r>
        <w:separator/>
      </w:r>
    </w:p>
  </w:footnote>
  <w:footnote w:type="continuationSeparator" w:id="0">
    <w:p w14:paraId="65418BEA" w14:textId="77777777" w:rsidR="001065A0" w:rsidRDefault="001065A0" w:rsidP="00EA3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7691" w14:textId="77777777" w:rsidR="00EA3743" w:rsidRPr="00AB7D1E" w:rsidRDefault="00EA3743" w:rsidP="00EA3743">
    <w:pPr>
      <w:pStyle w:val="Kopfzeile"/>
      <w:jc w:val="center"/>
      <w:rPr>
        <w:sz w:val="72"/>
        <w:szCs w:val="72"/>
      </w:rPr>
    </w:pPr>
    <w:r w:rsidRPr="00AB7D1E">
      <w:rPr>
        <w:rFonts w:ascii="Edwardian Script ITC" w:hAnsi="Edwardian Script ITC"/>
        <w:sz w:val="72"/>
        <w:szCs w:val="72"/>
      </w:rPr>
      <w:t>Sohre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743"/>
    <w:rsid w:val="00013C3B"/>
    <w:rsid w:val="00040AE2"/>
    <w:rsid w:val="000D4F35"/>
    <w:rsid w:val="00105813"/>
    <w:rsid w:val="001065A0"/>
    <w:rsid w:val="00397361"/>
    <w:rsid w:val="003B4CD7"/>
    <w:rsid w:val="003C73F1"/>
    <w:rsid w:val="004154AA"/>
    <w:rsid w:val="004334B7"/>
    <w:rsid w:val="004766A6"/>
    <w:rsid w:val="00625D00"/>
    <w:rsid w:val="0068344C"/>
    <w:rsid w:val="006B6242"/>
    <w:rsid w:val="00742319"/>
    <w:rsid w:val="008908C6"/>
    <w:rsid w:val="00AA3EE5"/>
    <w:rsid w:val="00AA5276"/>
    <w:rsid w:val="00AB7D1E"/>
    <w:rsid w:val="00AC7774"/>
    <w:rsid w:val="00BB7EB2"/>
    <w:rsid w:val="00BE3DCD"/>
    <w:rsid w:val="00C53798"/>
    <w:rsid w:val="00D16D02"/>
    <w:rsid w:val="00E779F9"/>
    <w:rsid w:val="00EA3743"/>
    <w:rsid w:val="00FB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4B2D0"/>
  <w15:chartTrackingRefBased/>
  <w15:docId w15:val="{6088FBA4-6198-49CB-A695-EC7F7D2D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374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3743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EA374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EA3743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EA374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Tabellenraster">
    <w:name w:val="Table Grid"/>
    <w:basedOn w:val="NormaleTabelle"/>
    <w:uiPriority w:val="39"/>
    <w:rsid w:val="00EA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7D1E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D1E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cettes.de/creme-fraich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Bode</dc:creator>
  <cp:keywords/>
  <dc:description/>
  <cp:lastModifiedBy>Claus</cp:lastModifiedBy>
  <cp:revision>2</cp:revision>
  <cp:lastPrinted>2022-10-13T18:51:00Z</cp:lastPrinted>
  <dcterms:created xsi:type="dcterms:W3CDTF">2023-10-06T12:48:00Z</dcterms:created>
  <dcterms:modified xsi:type="dcterms:W3CDTF">2023-10-06T12:48:00Z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-1882852368</vt:i4>
  </property>
</Properties>
</file>